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EB" w:rsidRPr="00705CEB" w:rsidRDefault="00705CEB" w:rsidP="00705CEB">
      <w:r w:rsidRPr="00705CEB">
        <w:t xml:space="preserve">Электронные образовательные ресурсы, к которым обеспечивается доступ </w:t>
      </w:r>
      <w:proofErr w:type="gramStart"/>
      <w:r w:rsidRPr="00705CEB">
        <w:t>обучающихся</w:t>
      </w:r>
      <w:proofErr w:type="gramEnd"/>
    </w:p>
    <w:p w:rsidR="00705CEB" w:rsidRPr="00705CEB" w:rsidRDefault="00705CEB" w:rsidP="00705CEB">
      <w:r w:rsidRPr="00705CEB">
        <w:t>Официальный сайт Министерства образования и науки Российской Федерации - </w:t>
      </w:r>
      <w:hyperlink r:id="rId4" w:history="1">
        <w:r w:rsidRPr="00705CEB">
          <w:rPr>
            <w:rStyle w:val="a5"/>
          </w:rPr>
          <w:t>http://минобрнауки.рф/</w:t>
        </w:r>
      </w:hyperlink>
    </w:p>
    <w:p w:rsidR="00705CEB" w:rsidRPr="00705CEB" w:rsidRDefault="00705CEB" w:rsidP="00705CEB">
      <w:r w:rsidRPr="00705CEB">
        <w:t>Официальный сайт федеральной службы по надзору в сфере образования и науки - </w:t>
      </w:r>
      <w:hyperlink r:id="rId5" w:history="1">
        <w:r w:rsidRPr="00705CEB">
          <w:rPr>
            <w:rStyle w:val="a5"/>
          </w:rPr>
          <w:t>http://obrnadzor.gov.ru/</w:t>
        </w:r>
      </w:hyperlink>
    </w:p>
    <w:p w:rsidR="00705CEB" w:rsidRPr="00705CEB" w:rsidRDefault="00705CEB" w:rsidP="00705CEB">
      <w:bookmarkStart w:id="0" w:name="_GoBack"/>
      <w:bookmarkEnd w:id="0"/>
      <w:r w:rsidRPr="00705CEB">
        <w:t>Федеральный портал "Российское образование" - </w:t>
      </w:r>
      <w:hyperlink r:id="rId6" w:history="1">
        <w:r w:rsidRPr="00705CEB">
          <w:rPr>
            <w:rStyle w:val="a5"/>
          </w:rPr>
          <w:t>http://www.edu.ru</w:t>
        </w:r>
      </w:hyperlink>
    </w:p>
    <w:p w:rsidR="00705CEB" w:rsidRPr="00705CEB" w:rsidRDefault="00705CEB" w:rsidP="00705CEB">
      <w:r w:rsidRPr="00705CEB">
        <w:t>Информационная система "Единое окно доступа к образовательным ресурсам" - </w:t>
      </w:r>
      <w:hyperlink r:id="rId7" w:history="1">
        <w:r w:rsidRPr="00705CEB">
          <w:rPr>
            <w:rStyle w:val="a5"/>
          </w:rPr>
          <w:t>http://window.edu.ru</w:t>
        </w:r>
      </w:hyperlink>
    </w:p>
    <w:p w:rsidR="00705CEB" w:rsidRPr="00705CEB" w:rsidRDefault="00705CEB" w:rsidP="00705CEB">
      <w:r w:rsidRPr="00705CEB">
        <w:t>Единая коллекция цифровых образовательных ресурсов - </w:t>
      </w:r>
      <w:hyperlink r:id="rId8" w:history="1">
        <w:r w:rsidRPr="00705CEB">
          <w:rPr>
            <w:rStyle w:val="a5"/>
          </w:rPr>
          <w:t>http://school-collection.edu.ru </w:t>
        </w:r>
      </w:hyperlink>
    </w:p>
    <w:p w:rsidR="00705CEB" w:rsidRPr="00705CEB" w:rsidRDefault="00705CEB" w:rsidP="00705CEB">
      <w:r w:rsidRPr="00705CEB">
        <w:t>Федеральный центр информационно - образовательных ресурсов - </w:t>
      </w:r>
      <w:hyperlink r:id="rId9" w:history="1">
        <w:r w:rsidRPr="00705CEB">
          <w:rPr>
            <w:rStyle w:val="a5"/>
          </w:rPr>
          <w:t>http://fcior.edu.ru</w:t>
        </w:r>
      </w:hyperlink>
    </w:p>
    <w:p w:rsidR="00705CEB" w:rsidRPr="00705CEB" w:rsidRDefault="00705CEB" w:rsidP="00705CEB">
      <w:r w:rsidRPr="00705CEB">
        <w:t>Сайт информационно -  методического центра НМР РТ - </w:t>
      </w:r>
      <w:hyperlink r:id="rId10" w:history="1">
        <w:r w:rsidRPr="00705CEB">
          <w:rPr>
            <w:rStyle w:val="a5"/>
          </w:rPr>
          <w:t>http://imcnk.ucoz.ru/</w:t>
        </w:r>
      </w:hyperlink>
    </w:p>
    <w:p w:rsidR="00705CEB" w:rsidRPr="00705CEB" w:rsidRDefault="00705CEB" w:rsidP="00705CEB">
      <w:r w:rsidRPr="00705CEB">
        <w:t>Образовательные ресурсы</w:t>
      </w:r>
    </w:p>
    <w:p w:rsidR="00705CEB" w:rsidRPr="00705CEB" w:rsidRDefault="001E4BCC" w:rsidP="00705CEB">
      <w:hyperlink r:id="rId11" w:tgtFrame="_blank" w:history="1">
        <w:proofErr w:type="spellStart"/>
        <w:r w:rsidR="00705CEB" w:rsidRPr="00705CEB">
          <w:rPr>
            <w:rStyle w:val="a5"/>
          </w:rPr>
          <w:t>edu</w:t>
        </w:r>
        <w:proofErr w:type="spellEnd"/>
      </w:hyperlink>
      <w:r w:rsidR="00705CEB" w:rsidRPr="00705CEB">
        <w:t xml:space="preserve"> - "Российское образование" Федеральный портал. Каталог </w:t>
      </w:r>
      <w:proofErr w:type="gramStart"/>
      <w:r w:rsidR="00705CEB" w:rsidRPr="00705CEB">
        <w:t>образовательных</w:t>
      </w:r>
      <w:proofErr w:type="gramEnd"/>
      <w:r w:rsidR="00705CEB" w:rsidRPr="00705CEB">
        <w:t xml:space="preserve"> </w:t>
      </w:r>
      <w:proofErr w:type="spellStart"/>
      <w:r w:rsidR="00705CEB" w:rsidRPr="00705CEB">
        <w:t>интернет-ресурсов</w:t>
      </w:r>
      <w:proofErr w:type="spellEnd"/>
      <w:r w:rsidR="00705CEB" w:rsidRPr="00705CEB">
        <w:t>: Российское образование. Законодательство. Нормативные документы и стандарты. Образовательные учреждения. Каталог сайтов (можно выбрать: предмет, аудитория, уровень образования, тип ресурса) и электронных библиотек. Учебно-методическая библиотека.</w:t>
      </w:r>
    </w:p>
    <w:p w:rsidR="00705CEB" w:rsidRPr="00705CEB" w:rsidRDefault="001E4BCC" w:rsidP="00705CEB">
      <w:hyperlink r:id="rId12" w:tgtFrame="_blank" w:history="1">
        <w:r w:rsidR="00705CEB" w:rsidRPr="00705CEB">
          <w:rPr>
            <w:rStyle w:val="a5"/>
          </w:rPr>
          <w:t>edu.ru</w:t>
        </w:r>
      </w:hyperlink>
      <w:r w:rsidR="00705CEB" w:rsidRPr="00705CEB">
        <w:t> - ресурсы портала для общего образования</w:t>
      </w:r>
    </w:p>
    <w:p w:rsidR="00705CEB" w:rsidRPr="00705CEB" w:rsidRDefault="001E4BCC" w:rsidP="00705CEB">
      <w:hyperlink r:id="rId13" w:tgtFrame="_blank" w:history="1">
        <w:r w:rsidR="00705CEB" w:rsidRPr="00705CEB">
          <w:rPr>
            <w:rStyle w:val="a5"/>
          </w:rPr>
          <w:t>school.edu</w:t>
        </w:r>
      </w:hyperlink>
      <w:r w:rsidR="00705CEB" w:rsidRPr="00705CEB">
        <w:t xml:space="preserve"> - "Российский общеобразовательный портал". Каталог </w:t>
      </w:r>
      <w:proofErr w:type="spellStart"/>
      <w:r w:rsidR="00705CEB" w:rsidRPr="00705CEB">
        <w:t>интернет-ресурсов</w:t>
      </w:r>
      <w:proofErr w:type="spellEnd"/>
      <w:r w:rsidR="00705CEB" w:rsidRPr="00705CEB">
        <w:t>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</w:r>
    </w:p>
    <w:p w:rsidR="00705CEB" w:rsidRPr="00705CEB" w:rsidRDefault="001E4BCC" w:rsidP="00705CEB">
      <w:hyperlink r:id="rId14" w:tgtFrame="_blank" w:history="1">
        <w:r w:rsidR="00705CEB" w:rsidRPr="00705CEB">
          <w:rPr>
            <w:rStyle w:val="a5"/>
          </w:rPr>
          <w:t>ege.edu</w:t>
        </w:r>
      </w:hyperlink>
      <w:r w:rsidR="00705CEB" w:rsidRPr="00705CEB">
        <w:t> - "Портал информационной поддержки Единого Государственного экзамена" Новости. Нормативные документы. Демоверсии. Предварительные результаты ЕГЭ.</w:t>
      </w:r>
    </w:p>
    <w:p w:rsidR="00705CEB" w:rsidRPr="00705CEB" w:rsidRDefault="001E4BCC" w:rsidP="00705CEB">
      <w:hyperlink r:id="rId15" w:tgtFrame="_blank" w:history="1">
        <w:proofErr w:type="spellStart"/>
        <w:r w:rsidR="00705CEB" w:rsidRPr="00705CEB">
          <w:rPr>
            <w:rStyle w:val="a5"/>
          </w:rPr>
          <w:t>allbest</w:t>
        </w:r>
        <w:proofErr w:type="spellEnd"/>
      </w:hyperlink>
      <w:r w:rsidR="00705CEB" w:rsidRPr="00705CEB">
        <w:t> -   "Союз образовательных сайтов"  Выбираем кнопку вверху слева "Главная". Попадаем на главную страницу. Здесь подборки ресурсов: Библиотеки, Тесты, Рефераты; ниже - Иностранные языки и главное - так называемые "Электронные библиотеки" - это просто коллекции сайтов по различным темам. </w:t>
      </w:r>
    </w:p>
    <w:p w:rsidR="00705CEB" w:rsidRPr="00705CEB" w:rsidRDefault="001E4BCC" w:rsidP="00705CEB">
      <w:hyperlink r:id="rId16" w:tgtFrame="_blank" w:history="1">
        <w:proofErr w:type="spellStart"/>
        <w:r w:rsidR="00705CEB" w:rsidRPr="00705CEB">
          <w:rPr>
            <w:rStyle w:val="a5"/>
          </w:rPr>
          <w:t>fipi</w:t>
        </w:r>
        <w:proofErr w:type="spellEnd"/>
      </w:hyperlink>
      <w:r w:rsidR="00705CEB" w:rsidRPr="00705CEB">
        <w:t>  ФИПИ - федеральный институт педагогических измерений.  ЕГЭ - контрольно измерительные материалы (</w:t>
      </w:r>
      <w:proofErr w:type="spellStart"/>
      <w:r w:rsidR="00705CEB" w:rsidRPr="00705CEB">
        <w:t>демо</w:t>
      </w:r>
      <w:proofErr w:type="spellEnd"/>
      <w:r w:rsidR="00705CEB" w:rsidRPr="00705CEB">
        <w:t xml:space="preserve"> ЕГЭ); Федеральный банк тестовых заданий (открытый сегмент); Научно-исследовательская работа; Повышение квалификации.</w:t>
      </w:r>
    </w:p>
    <w:p w:rsidR="00705CEB" w:rsidRPr="00705CEB" w:rsidRDefault="001E4BCC" w:rsidP="00705CEB">
      <w:hyperlink r:id="rId17" w:tgtFrame="_blank" w:history="1">
        <w:proofErr w:type="spellStart"/>
        <w:r w:rsidR="00705CEB" w:rsidRPr="00705CEB">
          <w:rPr>
            <w:rStyle w:val="a5"/>
          </w:rPr>
          <w:t>edunews</w:t>
        </w:r>
        <w:proofErr w:type="spellEnd"/>
      </w:hyperlink>
      <w:r w:rsidR="00705CEB" w:rsidRPr="00705CEB">
        <w:t xml:space="preserve"> - "Все для </w:t>
      </w:r>
      <w:proofErr w:type="gramStart"/>
      <w:r w:rsidR="00705CEB" w:rsidRPr="00705CEB">
        <w:t>поступающих</w:t>
      </w:r>
      <w:proofErr w:type="gramEnd"/>
      <w:r w:rsidR="00705CEB" w:rsidRPr="00705CEB">
        <w:t>" Основные разделы портала: Школьникам и дошкольникам; Абитуриентам и студентам; Экзамены и тесты; Дополнительное образование. Тематические ссылки на образовательные ресурсы и сами учебные материалы на сайте.</w:t>
      </w:r>
    </w:p>
    <w:p w:rsidR="00705CEB" w:rsidRPr="00705CEB" w:rsidRDefault="001E4BCC" w:rsidP="00705CEB">
      <w:hyperlink r:id="rId18" w:tgtFrame="_blank" w:history="1">
        <w:r w:rsidR="00705CEB" w:rsidRPr="00705CEB">
          <w:rPr>
            <w:rStyle w:val="a5"/>
          </w:rPr>
          <w:t>window.edu.ru</w:t>
        </w:r>
      </w:hyperlink>
      <w:r w:rsidR="00705CEB" w:rsidRPr="00705CEB">
        <w:t> - Единое окно доступа к образовательным ресурсам. Тематический каталог образовательных ресурсов.</w:t>
      </w:r>
    </w:p>
    <w:p w:rsidR="00705CEB" w:rsidRPr="00705CEB" w:rsidRDefault="001E4BCC" w:rsidP="00705CEB">
      <w:hyperlink r:id="rId19" w:tgtFrame="_blank" w:tooltip="Портал ВСЕОБУЧ" w:history="1">
        <w:r w:rsidR="00705CEB" w:rsidRPr="00705CEB">
          <w:rPr>
            <w:rStyle w:val="a5"/>
          </w:rPr>
          <w:t>Портал "ВСЕОБУЧ"</w:t>
        </w:r>
      </w:hyperlink>
      <w:r w:rsidR="00705CEB" w:rsidRPr="00705CEB">
        <w:t> - справочно-информационный образовательный сайт по всем видам образовательных учреждений Москвы и регионов России. Поиск, рейтинг, отзывы, комментарии.</w:t>
      </w:r>
    </w:p>
    <w:p w:rsidR="00705CEB" w:rsidRPr="00705CEB" w:rsidRDefault="001E4BCC" w:rsidP="00705CEB">
      <w:hyperlink r:id="rId20" w:tgtFrame="_blank" w:history="1">
        <w:r w:rsidR="00705CEB" w:rsidRPr="00705CEB">
          <w:rPr>
            <w:rStyle w:val="a5"/>
          </w:rPr>
          <w:t>newseducation.ru</w:t>
        </w:r>
      </w:hyperlink>
      <w:r w:rsidR="00705CEB" w:rsidRPr="00705CEB">
        <w:t xml:space="preserve"> - "Большая перемена"   Здесь вы сможете узнать обо всем самом важном и интересном, </w:t>
      </w:r>
      <w:proofErr w:type="gramStart"/>
      <w:r w:rsidR="00705CEB" w:rsidRPr="00705CEB">
        <w:t>о</w:t>
      </w:r>
      <w:proofErr w:type="gramEnd"/>
      <w:r w:rsidR="00705CEB" w:rsidRPr="00705CEB">
        <w:t xml:space="preserve"> самом волнующем и наболевшем, о грустном и веселом, о серьезном и не очень... Словом, обо всем-всем-всем, что происходит сегодня в этом бескрайнем бушующем море под названием "Образование".</w:t>
      </w:r>
    </w:p>
    <w:p w:rsidR="00705CEB" w:rsidRPr="00705CEB" w:rsidRDefault="001E4BCC" w:rsidP="00705CEB">
      <w:hyperlink r:id="rId21" w:history="1">
        <w:r w:rsidR="00705CEB" w:rsidRPr="00705CEB">
          <w:rPr>
            <w:rStyle w:val="a5"/>
          </w:rPr>
          <w:t>school-collection.edu.ru</w:t>
        </w:r>
      </w:hyperlink>
      <w:r w:rsidR="00705CEB" w:rsidRPr="00705CEB">
        <w:t> - Единая коллекция цифровых образовательных ресурсов </w:t>
      </w:r>
    </w:p>
    <w:p w:rsidR="00705CEB" w:rsidRPr="00705CEB" w:rsidRDefault="001E4BCC" w:rsidP="00705CEB">
      <w:hyperlink r:id="rId22" w:history="1">
        <w:r w:rsidR="00705CEB" w:rsidRPr="00705CEB">
          <w:rPr>
            <w:rStyle w:val="a5"/>
          </w:rPr>
          <w:t>fcior.edu.ru</w:t>
        </w:r>
      </w:hyperlink>
      <w:r w:rsidR="00705CEB" w:rsidRPr="00705CEB">
        <w:t> - Федеральный центр информационно-образовательных ресурсов</w:t>
      </w:r>
    </w:p>
    <w:p w:rsidR="00705CEB" w:rsidRPr="00705CEB" w:rsidRDefault="001E4BCC" w:rsidP="00705CEB">
      <w:hyperlink r:id="rId23" w:history="1">
        <w:r w:rsidR="00705CEB" w:rsidRPr="00705CEB">
          <w:rPr>
            <w:rStyle w:val="a5"/>
          </w:rPr>
          <w:t>edurt.ru </w:t>
        </w:r>
      </w:hyperlink>
      <w:r w:rsidR="00705CEB" w:rsidRPr="00705CEB">
        <w:t>- Образовательный портал Республики Татарстан</w:t>
      </w:r>
    </w:p>
    <w:p w:rsidR="00705CEB" w:rsidRPr="00705CEB" w:rsidRDefault="001E4BCC" w:rsidP="00705CEB">
      <w:hyperlink r:id="rId24" w:history="1">
        <w:r w:rsidR="00705CEB" w:rsidRPr="00705CEB">
          <w:rPr>
            <w:rStyle w:val="a5"/>
          </w:rPr>
          <w:t>katalog.iot.ru</w:t>
        </w:r>
      </w:hyperlink>
      <w:r w:rsidR="00705CEB" w:rsidRPr="00705CEB">
        <w:t> - Образовательные ресурсы сети Интернет</w:t>
      </w:r>
    </w:p>
    <w:p w:rsidR="00705CEB" w:rsidRPr="00705CEB" w:rsidRDefault="00705CEB" w:rsidP="00705CEB">
      <w:r w:rsidRPr="00705CEB">
        <w:t> </w:t>
      </w:r>
    </w:p>
    <w:p w:rsidR="00705CEB" w:rsidRPr="00705CEB" w:rsidRDefault="001E4BCC" w:rsidP="00705CEB">
      <w:hyperlink r:id="rId25" w:history="1">
        <w:r w:rsidR="00705CEB" w:rsidRPr="00705CEB">
          <w:rPr>
            <w:rStyle w:val="a5"/>
          </w:rPr>
          <w:t>classnet.ru</w:t>
        </w:r>
      </w:hyperlink>
      <w:r w:rsidR="00705CEB" w:rsidRPr="00705CEB">
        <w:t> - Классная социальная сеть для школьников</w:t>
      </w:r>
    </w:p>
    <w:p w:rsidR="0028690F" w:rsidRPr="00705CEB" w:rsidRDefault="0028690F" w:rsidP="00705CEB"/>
    <w:sectPr w:rsidR="0028690F" w:rsidRPr="00705CEB" w:rsidSect="001E4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1BE"/>
    <w:rsid w:val="000F4F10"/>
    <w:rsid w:val="001951BE"/>
    <w:rsid w:val="001E4BCC"/>
    <w:rsid w:val="002633A8"/>
    <w:rsid w:val="0028690F"/>
    <w:rsid w:val="00705CEB"/>
    <w:rsid w:val="0072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CC"/>
  </w:style>
  <w:style w:type="paragraph" w:styleId="1">
    <w:name w:val="heading 1"/>
    <w:basedOn w:val="a"/>
    <w:link w:val="10"/>
    <w:uiPriority w:val="9"/>
    <w:qFormat/>
    <w:rsid w:val="00705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24A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05C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705C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24A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05C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705C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window.edu.ru/window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ww.edu.ru/db/portal/sites/school-page.htm" TargetMode="External"/><Relationship Id="rId17" Type="http://schemas.openxmlformats.org/officeDocument/2006/relationships/hyperlink" Target="http://www.edunews.ru/" TargetMode="External"/><Relationship Id="rId25" Type="http://schemas.openxmlformats.org/officeDocument/2006/relationships/hyperlink" Target="http://www.classne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ipi.ru/" TargetMode="External"/><Relationship Id="rId20" Type="http://schemas.openxmlformats.org/officeDocument/2006/relationships/hyperlink" Target="http://www.newseducation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edu.ru/index.php" TargetMode="External"/><Relationship Id="rId24" Type="http://schemas.openxmlformats.org/officeDocument/2006/relationships/hyperlink" Target="http://katalog.iot.ru/" TargetMode="External"/><Relationship Id="rId5" Type="http://schemas.openxmlformats.org/officeDocument/2006/relationships/hyperlink" Target="http://obrnadzor.gov.ru/" TargetMode="External"/><Relationship Id="rId15" Type="http://schemas.openxmlformats.org/officeDocument/2006/relationships/hyperlink" Target="http://allbest.ru/union/d/a/?61538" TargetMode="External"/><Relationship Id="rId23" Type="http://schemas.openxmlformats.org/officeDocument/2006/relationships/hyperlink" Target="http://edurt.ru/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imcnk.ucoz.ru/" TargetMode="External"/><Relationship Id="rId19" Type="http://schemas.openxmlformats.org/officeDocument/2006/relationships/hyperlink" Target="http://www.edu-all.ru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ege.edu.ru/PortalWeb/index.jsp" TargetMode="External"/><Relationship Id="rId22" Type="http://schemas.openxmlformats.org/officeDocument/2006/relationships/hyperlink" Target="http://fcior.edu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prepodosnov</dc:creator>
  <cp:lastModifiedBy>User</cp:lastModifiedBy>
  <cp:revision>2</cp:revision>
  <cp:lastPrinted>2017-10-14T11:56:00Z</cp:lastPrinted>
  <dcterms:created xsi:type="dcterms:W3CDTF">2018-05-03T08:47:00Z</dcterms:created>
  <dcterms:modified xsi:type="dcterms:W3CDTF">2018-05-03T08:47:00Z</dcterms:modified>
</cp:coreProperties>
</file>